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C61B" w14:textId="77777777" w:rsidR="00F45FF9" w:rsidRPr="0089080F" w:rsidRDefault="00F45FF9" w:rsidP="00F45FF9">
      <w:pPr>
        <w:pStyle w:val="a7"/>
      </w:pPr>
      <w:r w:rsidRPr="0089080F">
        <w:t>Типовая форма согласия</w:t>
      </w:r>
      <w:r>
        <w:t xml:space="preserve"> субъекта персональных данных</w:t>
      </w:r>
    </w:p>
    <w:p w14:paraId="2DC1E316" w14:textId="7FD90DFA" w:rsidR="00F45FF9" w:rsidRDefault="00F45FF9" w:rsidP="00F45FF9">
      <w:pPr>
        <w:pStyle w:val="a7"/>
      </w:pPr>
      <w:r w:rsidRPr="00F67598">
        <w:t>на</w:t>
      </w:r>
      <w:r>
        <w:t xml:space="preserve"> обработку персональных данных</w:t>
      </w:r>
      <w:r w:rsidR="003777D0">
        <w:t xml:space="preserve"> (</w:t>
      </w:r>
      <w:proofErr w:type="spellStart"/>
      <w:r w:rsidR="003777D0" w:rsidRPr="003777D0">
        <w:t>ПДн</w:t>
      </w:r>
      <w:proofErr w:type="spellEnd"/>
      <w:r w:rsidR="003777D0" w:rsidRPr="003777D0">
        <w:t>)</w:t>
      </w:r>
    </w:p>
    <w:p w14:paraId="02317E57" w14:textId="77777777" w:rsidR="00F45FF9" w:rsidRPr="0072502C" w:rsidRDefault="00F45FF9" w:rsidP="00F45FF9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398"/>
        <w:gridCol w:w="400"/>
        <w:gridCol w:w="400"/>
        <w:gridCol w:w="398"/>
        <w:gridCol w:w="400"/>
        <w:gridCol w:w="2522"/>
        <w:gridCol w:w="557"/>
        <w:gridCol w:w="690"/>
        <w:gridCol w:w="1470"/>
        <w:gridCol w:w="296"/>
        <w:gridCol w:w="959"/>
        <w:gridCol w:w="272"/>
        <w:gridCol w:w="194"/>
      </w:tblGrid>
      <w:tr w:rsidR="00F45FF9" w14:paraId="57CB1CB5" w14:textId="77777777" w:rsidTr="003777D0">
        <w:trPr>
          <w:gridAfter w:val="1"/>
          <w:wAfter w:w="103" w:type="pct"/>
          <w:trHeight w:val="151"/>
          <w:jc w:val="center"/>
        </w:trPr>
        <w:tc>
          <w:tcPr>
            <w:tcW w:w="496" w:type="pct"/>
            <w:gridSpan w:val="2"/>
            <w:hideMark/>
          </w:tcPr>
          <w:p w14:paraId="3FC87DB0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2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A979E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  <w:tc>
          <w:tcPr>
            <w:tcW w:w="138" w:type="pct"/>
            <w:hideMark/>
          </w:tcPr>
          <w:p w14:paraId="24E7483D" w14:textId="77777777" w:rsidR="00F45FF9" w:rsidRPr="00BD33D5" w:rsidRDefault="00F45FF9" w:rsidP="00D92ECC">
            <w:pPr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F45FF9" w14:paraId="6D7F8AF6" w14:textId="77777777" w:rsidTr="003777D0">
        <w:trPr>
          <w:gridAfter w:val="1"/>
          <w:wAfter w:w="103" w:type="pct"/>
          <w:trHeight w:val="413"/>
          <w:jc w:val="center"/>
        </w:trPr>
        <w:tc>
          <w:tcPr>
            <w:tcW w:w="4759" w:type="pct"/>
            <w:gridSpan w:val="12"/>
            <w:hideMark/>
          </w:tcPr>
          <w:p w14:paraId="26192FB6" w14:textId="77777777" w:rsidR="00F45FF9" w:rsidRPr="005A3FC7" w:rsidRDefault="00F45FF9" w:rsidP="00D92ECC">
            <w:pPr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14:paraId="2F48186F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38" w:type="pct"/>
            <w:vMerge w:val="restart"/>
          </w:tcPr>
          <w:p w14:paraId="7BDE2074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  <w:p w14:paraId="139002F2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  <w:p w14:paraId="16CDBAAF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7DD570DE" w14:textId="77777777" w:rsidTr="003777D0">
        <w:trPr>
          <w:gridAfter w:val="1"/>
          <w:wAfter w:w="103" w:type="pct"/>
          <w:trHeight w:val="203"/>
          <w:jc w:val="center"/>
        </w:trPr>
        <w:tc>
          <w:tcPr>
            <w:tcW w:w="1339" w:type="pct"/>
            <w:gridSpan w:val="6"/>
            <w:tcBorders>
              <w:bottom w:val="single" w:sz="4" w:space="0" w:color="auto"/>
            </w:tcBorders>
          </w:tcPr>
          <w:p w14:paraId="5102F2D5" w14:textId="77777777" w:rsidR="00F45FF9" w:rsidRPr="00BD33D5" w:rsidRDefault="00F45FF9" w:rsidP="00D92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2AABC5" w14:textId="77777777" w:rsidR="00F45FF9" w:rsidRPr="00BD33D5" w:rsidRDefault="00F45FF9" w:rsidP="00D92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</w:tcPr>
          <w:p w14:paraId="750C8EF6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1E868FEB" w14:textId="77777777" w:rsidTr="003777D0">
        <w:trPr>
          <w:gridAfter w:val="1"/>
          <w:wAfter w:w="103" w:type="pct"/>
          <w:trHeight w:val="202"/>
          <w:jc w:val="center"/>
        </w:trPr>
        <w:tc>
          <w:tcPr>
            <w:tcW w:w="4759" w:type="pct"/>
            <w:gridSpan w:val="12"/>
            <w:tcBorders>
              <w:top w:val="single" w:sz="4" w:space="0" w:color="auto"/>
            </w:tcBorders>
          </w:tcPr>
          <w:p w14:paraId="0057FE72" w14:textId="77777777" w:rsidR="00F45FF9" w:rsidRPr="00BD33D5" w:rsidRDefault="00F45FF9" w:rsidP="00D92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</w:tcPr>
          <w:p w14:paraId="4AC91063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58434699" w14:textId="77777777" w:rsidTr="003777D0">
        <w:trPr>
          <w:gridAfter w:val="1"/>
          <w:wAfter w:w="103" w:type="pct"/>
          <w:trHeight w:val="20"/>
          <w:jc w:val="center"/>
        </w:trPr>
        <w:tc>
          <w:tcPr>
            <w:tcW w:w="1128" w:type="pct"/>
            <w:gridSpan w:val="5"/>
            <w:hideMark/>
          </w:tcPr>
          <w:p w14:paraId="2B4BE617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8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6D148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hideMark/>
          </w:tcPr>
          <w:p w14:paraId="7B577139" w14:textId="77777777" w:rsidR="00F45FF9" w:rsidRPr="00BD33D5" w:rsidRDefault="00F45FF9" w:rsidP="00D92ECC">
            <w:pPr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15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F8F24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45744527" w14:textId="77777777" w:rsidTr="003777D0">
        <w:trPr>
          <w:gridAfter w:val="1"/>
          <w:wAfter w:w="103" w:type="pct"/>
          <w:trHeight w:val="20"/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right w:val="nil"/>
            </w:tcBorders>
          </w:tcPr>
          <w:p w14:paraId="27F8325A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19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06735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1333E1BE" w14:textId="77777777" w:rsidTr="003777D0">
        <w:trPr>
          <w:gridAfter w:val="1"/>
          <w:wAfter w:w="103" w:type="pct"/>
          <w:trHeight w:val="20"/>
          <w:jc w:val="center"/>
        </w:trPr>
        <w:tc>
          <w:tcPr>
            <w:tcW w:w="4897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88DCE66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59413975" w14:textId="77777777" w:rsidTr="003777D0">
        <w:trPr>
          <w:gridAfter w:val="1"/>
          <w:wAfter w:w="103" w:type="pct"/>
          <w:trHeight w:val="20"/>
          <w:jc w:val="center"/>
        </w:trPr>
        <w:tc>
          <w:tcPr>
            <w:tcW w:w="4897" w:type="pct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486802D3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</w:tc>
      </w:tr>
      <w:tr w:rsidR="00F45FF9" w14:paraId="3C78CAEB" w14:textId="77777777" w:rsidTr="003777D0">
        <w:trPr>
          <w:gridAfter w:val="1"/>
          <w:wAfter w:w="103" w:type="pct"/>
          <w:trHeight w:val="156"/>
          <w:jc w:val="center"/>
        </w:trPr>
        <w:tc>
          <w:tcPr>
            <w:tcW w:w="918" w:type="pct"/>
            <w:gridSpan w:val="4"/>
            <w:tcBorders>
              <w:left w:val="nil"/>
              <w:right w:val="nil"/>
            </w:tcBorders>
          </w:tcPr>
          <w:p w14:paraId="3646316B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3980" w:type="pct"/>
            <w:gridSpan w:val="9"/>
            <w:tcBorders>
              <w:left w:val="nil"/>
              <w:right w:val="nil"/>
            </w:tcBorders>
          </w:tcPr>
          <w:p w14:paraId="3DE2AFA3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F45FF9" w14:paraId="41315F64" w14:textId="77777777" w:rsidTr="003777D0">
        <w:trPr>
          <w:gridAfter w:val="1"/>
          <w:wAfter w:w="103" w:type="pct"/>
          <w:jc w:val="center"/>
        </w:trPr>
        <w:tc>
          <w:tcPr>
            <w:tcW w:w="4897" w:type="pct"/>
            <w:gridSpan w:val="13"/>
            <w:shd w:val="clear" w:color="auto" w:fill="auto"/>
            <w:hideMark/>
          </w:tcPr>
          <w:p w14:paraId="010D76E3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7C9689F3" w14:textId="1028FF1C" w:rsidR="00F45FF9" w:rsidRPr="00BD33D5" w:rsidRDefault="00F45FF9" w:rsidP="00D92ECC">
            <w:pPr>
              <w:rPr>
                <w:sz w:val="22"/>
                <w:szCs w:val="22"/>
              </w:rPr>
            </w:pPr>
          </w:p>
          <w:p w14:paraId="24427BA7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 xml:space="preserve">27 июля 2006 г. </w:t>
            </w:r>
            <w:r w:rsidRPr="00BD33D5">
              <w:rPr>
                <w:sz w:val="22"/>
                <w:szCs w:val="22"/>
              </w:rPr>
              <w:t xml:space="preserve">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</w:t>
            </w:r>
            <w:r>
              <w:rPr>
                <w:b/>
                <w:sz w:val="22"/>
                <w:szCs w:val="22"/>
              </w:rPr>
              <w:t xml:space="preserve"> федеральному государственном бюджетному образовательному учреждению высшего образования</w:t>
            </w:r>
            <w:r w:rsidRPr="00233A5A">
              <w:rPr>
                <w:b/>
                <w:sz w:val="22"/>
                <w:szCs w:val="22"/>
              </w:rPr>
              <w:t xml:space="preserve"> «Московский государственный психолого-педагогический университет»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127051, г. Москва, ул. Сретенка, д. 29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88"/>
            </w:tblGrid>
            <w:tr w:rsidR="00A16A61" w:rsidRPr="003777D0" w14:paraId="672A56A8" w14:textId="77777777" w:rsidTr="003777D0">
              <w:trPr>
                <w:trHeight w:val="278"/>
              </w:trPr>
              <w:tc>
                <w:tcPr>
                  <w:tcW w:w="5000" w:type="pct"/>
                </w:tcPr>
                <w:p w14:paraId="258E8252" w14:textId="04B44FCD" w:rsidR="00F45FF9" w:rsidRPr="003777D0" w:rsidRDefault="00A16A61" w:rsidP="00D92ECC">
                  <w:pPr>
                    <w:pStyle w:val="a5"/>
                    <w:rPr>
                      <w:sz w:val="22"/>
                      <w:szCs w:val="22"/>
                    </w:rPr>
                  </w:pPr>
                  <w:r w:rsidRPr="003777D0">
                    <w:rPr>
                      <w:sz w:val="22"/>
                      <w:szCs w:val="22"/>
                    </w:rPr>
                    <w:t>ФИО, дата рождения, адрес</w:t>
                  </w:r>
                  <w:r w:rsidR="00E20D7A" w:rsidRPr="003777D0">
                    <w:rPr>
                      <w:sz w:val="22"/>
                      <w:szCs w:val="22"/>
                    </w:rPr>
                    <w:t xml:space="preserve"> проживания</w:t>
                  </w:r>
                  <w:r w:rsidRPr="003777D0">
                    <w:rPr>
                      <w:sz w:val="22"/>
                      <w:szCs w:val="22"/>
                    </w:rPr>
                    <w:t xml:space="preserve">, электронная почта, телефон, ученая степень, звание, должность, место работы (с указанием подразделения), город, страна, </w:t>
                  </w:r>
                  <w:r w:rsidR="003777D0" w:rsidRPr="003777D0">
                    <w:rPr>
                      <w:sz w:val="22"/>
                      <w:szCs w:val="22"/>
                    </w:rPr>
                    <w:t xml:space="preserve">номер </w:t>
                  </w:r>
                  <w:r w:rsidRPr="003777D0">
                    <w:rPr>
                      <w:sz w:val="22"/>
                      <w:szCs w:val="22"/>
                    </w:rPr>
                    <w:t>ORCID</w:t>
                  </w:r>
                </w:p>
              </w:tc>
            </w:tr>
          </w:tbl>
          <w:p w14:paraId="339E90E8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  <w:p w14:paraId="6529EE58" w14:textId="780CA412" w:rsidR="00F45FF9" w:rsidRPr="00BD33D5" w:rsidRDefault="00F45FF9" w:rsidP="00D92ECC">
            <w:pPr>
              <w:rPr>
                <w:sz w:val="22"/>
                <w:szCs w:val="22"/>
              </w:rPr>
            </w:pPr>
            <w:r w:rsidRPr="003777D0">
              <w:rPr>
                <w:sz w:val="22"/>
                <w:szCs w:val="22"/>
              </w:rPr>
              <w:t>в целях</w:t>
            </w:r>
            <w:r w:rsidR="004744AA"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8"/>
            </w:tblGrid>
            <w:tr w:rsidR="00F45FF9" w:rsidRPr="003777D0" w14:paraId="4781A3E3" w14:textId="77777777" w:rsidTr="004744A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5201" w14:textId="2C6A6C00" w:rsidR="004744AA" w:rsidRPr="003777D0" w:rsidRDefault="003E041A" w:rsidP="004744AA">
                  <w:pPr>
                    <w:contextualSpacing/>
                    <w:rPr>
                      <w:sz w:val="22"/>
                      <w:szCs w:val="22"/>
                    </w:rPr>
                  </w:pPr>
                  <w:r w:rsidRPr="003777D0">
                    <w:rPr>
                      <w:sz w:val="22"/>
                      <w:szCs w:val="22"/>
                    </w:rPr>
                    <w:t>осуществления редакционно-издательского процесса</w:t>
                  </w:r>
                  <w:r w:rsidR="000A7986" w:rsidRPr="003777D0">
                    <w:rPr>
                      <w:sz w:val="22"/>
                      <w:szCs w:val="22"/>
                    </w:rPr>
                    <w:t xml:space="preserve"> по рассмотрению, рецензированию, доработке и публикации</w:t>
                  </w:r>
                  <w:r w:rsidR="004744AA" w:rsidRPr="003777D0">
                    <w:rPr>
                      <w:sz w:val="22"/>
                      <w:szCs w:val="22"/>
                    </w:rPr>
                    <w:t xml:space="preserve"> (в случае положительного решения)</w:t>
                  </w:r>
                  <w:r w:rsidR="000A7986" w:rsidRPr="003777D0">
                    <w:rPr>
                      <w:sz w:val="22"/>
                      <w:szCs w:val="22"/>
                    </w:rPr>
                    <w:t xml:space="preserve"> представленной рукописи</w:t>
                  </w:r>
                  <w:r w:rsidR="004744AA" w:rsidRPr="003777D0">
                    <w:rPr>
                      <w:sz w:val="22"/>
                      <w:szCs w:val="22"/>
                    </w:rPr>
                    <w:t xml:space="preserve"> в _________________________________________________________________________</w:t>
                  </w:r>
                  <w:r w:rsidR="003777D0">
                    <w:rPr>
                      <w:sz w:val="22"/>
                      <w:szCs w:val="22"/>
                    </w:rPr>
                    <w:t>_______</w:t>
                  </w:r>
                </w:p>
                <w:p w14:paraId="14A98C8C" w14:textId="09BDF699" w:rsidR="004744AA" w:rsidRPr="003777D0" w:rsidRDefault="004744AA" w:rsidP="003777D0">
                  <w:pPr>
                    <w:ind w:firstLine="709"/>
                    <w:contextualSpacing/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3777D0">
                    <w:rPr>
                      <w:i/>
                      <w:iCs/>
                      <w:sz w:val="22"/>
                      <w:szCs w:val="22"/>
                    </w:rPr>
                    <w:t>(указывается название издания)</w:t>
                  </w:r>
                </w:p>
              </w:tc>
            </w:tr>
          </w:tbl>
          <w:p w14:paraId="7E8B4DB7" w14:textId="77777777" w:rsidR="00F45FF9" w:rsidRPr="00BD33D5" w:rsidRDefault="00F45FF9" w:rsidP="00D92ECC">
            <w:pPr>
              <w:pStyle w:val="a5"/>
              <w:rPr>
                <w:sz w:val="22"/>
                <w:szCs w:val="22"/>
              </w:rPr>
            </w:pPr>
          </w:p>
        </w:tc>
      </w:tr>
      <w:tr w:rsidR="00F45FF9" w14:paraId="100E08E1" w14:textId="77777777" w:rsidTr="003777D0">
        <w:trPr>
          <w:gridAfter w:val="1"/>
          <w:wAfter w:w="103" w:type="pct"/>
          <w:jc w:val="center"/>
        </w:trPr>
        <w:tc>
          <w:tcPr>
            <w:tcW w:w="4897" w:type="pct"/>
            <w:gridSpan w:val="13"/>
            <w:shd w:val="clear" w:color="auto" w:fill="auto"/>
          </w:tcPr>
          <w:p w14:paraId="1728B755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>
              <w:rPr>
                <w:sz w:val="22"/>
              </w:rPr>
              <w:t xml:space="preserve">моих </w:t>
            </w:r>
            <w:r w:rsidRPr="00412848">
              <w:rPr>
                <w:sz w:val="22"/>
              </w:rPr>
              <w:t xml:space="preserve">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 июля 2006 г.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 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F45FF9" w14:paraId="7352A563" w14:textId="77777777" w:rsidTr="003777D0">
        <w:trPr>
          <w:gridAfter w:val="1"/>
          <w:wAfter w:w="103" w:type="pct"/>
          <w:trHeight w:val="1038"/>
          <w:jc w:val="center"/>
        </w:trPr>
        <w:tc>
          <w:tcPr>
            <w:tcW w:w="4897" w:type="pct"/>
            <w:gridSpan w:val="13"/>
          </w:tcPr>
          <w:p w14:paraId="057760C8" w14:textId="77777777" w:rsidR="00F45FF9" w:rsidRDefault="00F45FF9" w:rsidP="00D92ECC">
            <w:pPr>
              <w:rPr>
                <w:sz w:val="22"/>
                <w:szCs w:val="22"/>
              </w:rPr>
            </w:pPr>
          </w:p>
          <w:p w14:paraId="4FC87F3E" w14:textId="0EC92D2C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 w:rsidR="00FD27EC">
              <w:rPr>
                <w:sz w:val="22"/>
                <w:szCs w:val="22"/>
              </w:rPr>
              <w:t>всего времени до момента прекращения обработки  моих персональных данных в связи с отзывом согласия.</w:t>
            </w:r>
            <w:r w:rsidR="00FD27EC" w:rsidRPr="00BD33D5">
              <w:rPr>
                <w:sz w:val="22"/>
                <w:szCs w:val="22"/>
              </w:rPr>
              <w:t xml:space="preserve"> </w:t>
            </w:r>
            <w:r w:rsidRPr="00BD33D5">
              <w:rPr>
                <w:sz w:val="22"/>
                <w:szCs w:val="22"/>
              </w:rPr>
              <w:t>Согласие может быть досрочно отозвано путем подачи письменного заявления в адрес Оператора.</w:t>
            </w:r>
            <w:r w:rsidR="00FD27EC">
              <w:rPr>
                <w:sz w:val="22"/>
                <w:szCs w:val="22"/>
              </w:rPr>
              <w:t xml:space="preserve"> Такой отзыв не ограничивает Оператора в вопросах организации архивного хранения документов, содержащих </w:t>
            </w:r>
            <w:r w:rsidR="00361B68">
              <w:rPr>
                <w:sz w:val="22"/>
                <w:szCs w:val="22"/>
              </w:rPr>
              <w:t>персональные</w:t>
            </w:r>
            <w:r w:rsidR="00FD27EC">
              <w:rPr>
                <w:sz w:val="22"/>
                <w:szCs w:val="22"/>
              </w:rPr>
              <w:t xml:space="preserve"> данные, в </w:t>
            </w:r>
            <w:r w:rsidR="00361B68">
              <w:rPr>
                <w:sz w:val="22"/>
                <w:szCs w:val="22"/>
              </w:rPr>
              <w:t>электронной</w:t>
            </w:r>
            <w:r w:rsidR="00FD27EC">
              <w:rPr>
                <w:sz w:val="22"/>
                <w:szCs w:val="22"/>
              </w:rPr>
              <w:t xml:space="preserve"> форме.</w:t>
            </w:r>
          </w:p>
          <w:p w14:paraId="59C65C44" w14:textId="77777777" w:rsidR="00F45FF9" w:rsidRPr="00BD33D5" w:rsidRDefault="00F45FF9" w:rsidP="00D92ECC">
            <w:pPr>
              <w:rPr>
                <w:sz w:val="22"/>
                <w:szCs w:val="22"/>
              </w:rPr>
            </w:pPr>
          </w:p>
          <w:p w14:paraId="29CE8860" w14:textId="77777777" w:rsidR="00F45FF9" w:rsidRPr="00BD33D5" w:rsidRDefault="00F45FF9" w:rsidP="00D92EC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пп.2-10 </w:t>
            </w:r>
            <w:hyperlink r:id="rId7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 июля 2006 г.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</w:tc>
      </w:tr>
      <w:tr w:rsidR="00F45FF9" w14:paraId="562866E0" w14:textId="77777777" w:rsidTr="003777D0">
        <w:tblPrEx>
          <w:jc w:val="left"/>
        </w:tblPrEx>
        <w:trPr>
          <w:gridBefore w:val="1"/>
          <w:wBefore w:w="286" w:type="pct"/>
        </w:trPr>
        <w:tc>
          <w:tcPr>
            <w:tcW w:w="2381" w:type="pct"/>
            <w:gridSpan w:val="6"/>
            <w:tcBorders>
              <w:bottom w:val="single" w:sz="4" w:space="0" w:color="auto"/>
            </w:tcBorders>
          </w:tcPr>
          <w:p w14:paraId="449FB0FD" w14:textId="77777777" w:rsidR="00F45FF9" w:rsidRPr="00BD33D5" w:rsidRDefault="00F45FF9" w:rsidP="00D92EC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4" w:type="pct"/>
          </w:tcPr>
          <w:p w14:paraId="3D55B4A6" w14:textId="77777777" w:rsidR="00F45FF9" w:rsidRPr="00BD33D5" w:rsidRDefault="00F45FF9" w:rsidP="00D92EC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</w:tcPr>
          <w:p w14:paraId="1C001CDF" w14:textId="77777777" w:rsidR="00F45FF9" w:rsidRPr="00BD33D5" w:rsidRDefault="00F45FF9" w:rsidP="00D92EC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6" w:type="pct"/>
          </w:tcPr>
          <w:p w14:paraId="4B606550" w14:textId="77777777" w:rsidR="00F45FF9" w:rsidRPr="00BD33D5" w:rsidRDefault="00F45FF9" w:rsidP="00D92EC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46" w:type="pct"/>
            <w:gridSpan w:val="3"/>
            <w:tcBorders>
              <w:bottom w:val="single" w:sz="4" w:space="0" w:color="auto"/>
            </w:tcBorders>
          </w:tcPr>
          <w:p w14:paraId="4C1B80C8" w14:textId="77777777" w:rsidR="00F45FF9" w:rsidRPr="00BD33D5" w:rsidRDefault="00F45FF9" w:rsidP="00D92EC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45FF9" w14:paraId="2ED45088" w14:textId="77777777" w:rsidTr="003777D0">
        <w:tblPrEx>
          <w:jc w:val="left"/>
        </w:tblPrEx>
        <w:trPr>
          <w:gridBefore w:val="1"/>
          <w:wBefore w:w="286" w:type="pct"/>
        </w:trPr>
        <w:tc>
          <w:tcPr>
            <w:tcW w:w="2381" w:type="pct"/>
            <w:gridSpan w:val="6"/>
          </w:tcPr>
          <w:p w14:paraId="66FF80A1" w14:textId="77777777" w:rsidR="00F45FF9" w:rsidRPr="00B35CDB" w:rsidRDefault="00F45FF9" w:rsidP="00D92EC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294" w:type="pct"/>
          </w:tcPr>
          <w:p w14:paraId="72F697D9" w14:textId="77777777" w:rsidR="00F45FF9" w:rsidRPr="00B35CDB" w:rsidRDefault="00F45FF9" w:rsidP="00D92EC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37" w:type="pct"/>
            <w:gridSpan w:val="2"/>
          </w:tcPr>
          <w:p w14:paraId="792C473B" w14:textId="77777777" w:rsidR="00F45FF9" w:rsidRPr="00B35CDB" w:rsidRDefault="00F45FF9" w:rsidP="00D92EC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156" w:type="pct"/>
          </w:tcPr>
          <w:p w14:paraId="32B595C0" w14:textId="77777777" w:rsidR="00F45FF9" w:rsidRPr="00B35CDB" w:rsidRDefault="00F45FF9" w:rsidP="00D92EC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46" w:type="pct"/>
            <w:gridSpan w:val="3"/>
          </w:tcPr>
          <w:p w14:paraId="7B3EAF34" w14:textId="77777777" w:rsidR="00F45FF9" w:rsidRPr="00B35CDB" w:rsidRDefault="00F45FF9" w:rsidP="00D92EC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22247F3" w14:textId="77777777" w:rsidR="00F45FF9" w:rsidRPr="0089080F" w:rsidRDefault="00F45FF9" w:rsidP="00F45FF9">
      <w:pPr>
        <w:jc w:val="center"/>
      </w:pPr>
    </w:p>
    <w:p w14:paraId="182F0740" w14:textId="77777777" w:rsidR="00F45FF9" w:rsidRPr="003777D0" w:rsidRDefault="00F45FF9" w:rsidP="00F45FF9">
      <w:pPr>
        <w:spacing w:before="120"/>
        <w:rPr>
          <w:sz w:val="18"/>
          <w:szCs w:val="18"/>
        </w:rPr>
      </w:pPr>
      <w:r w:rsidRPr="003777D0">
        <w:rPr>
          <w:sz w:val="18"/>
          <w:szCs w:val="18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5F35F126" w14:textId="77777777" w:rsidR="00F45FF9" w:rsidRPr="0089080F" w:rsidRDefault="00F45FF9" w:rsidP="00F45FF9">
      <w:pPr>
        <w:spacing w:before="120"/>
        <w:rPr>
          <w:sz w:val="20"/>
          <w:szCs w:val="20"/>
        </w:rPr>
      </w:pPr>
    </w:p>
    <w:p w14:paraId="337122E9" w14:textId="77777777" w:rsidR="00F45FF9" w:rsidRPr="0089080F" w:rsidRDefault="00F45FF9" w:rsidP="00F45FF9">
      <w:pPr>
        <w:spacing w:before="120"/>
        <w:rPr>
          <w:sz w:val="22"/>
        </w:rPr>
        <w:sectPr w:rsidR="00F45FF9" w:rsidRPr="0089080F" w:rsidSect="00FE1325">
          <w:footerReference w:type="even" r:id="rId8"/>
          <w:footerReference w:type="default" r:id="rId9"/>
          <w:pgSz w:w="11907" w:h="16840" w:code="9"/>
          <w:pgMar w:top="1133" w:right="850" w:bottom="708" w:left="1559" w:header="709" w:footer="0" w:gutter="0"/>
          <w:cols w:space="720"/>
          <w:noEndnote/>
          <w:titlePg/>
          <w:docGrid w:linePitch="381"/>
        </w:sectPr>
      </w:pPr>
    </w:p>
    <w:p w14:paraId="0CCB3F09" w14:textId="77777777" w:rsidR="00D52030" w:rsidRDefault="00D52030"/>
    <w:sectPr w:rsidR="00D5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77F4" w14:textId="77777777" w:rsidR="00AE77C2" w:rsidRDefault="00AE77C2">
      <w:r>
        <w:separator/>
      </w:r>
    </w:p>
  </w:endnote>
  <w:endnote w:type="continuationSeparator" w:id="0">
    <w:p w14:paraId="2BDAB0D7" w14:textId="77777777" w:rsidR="00AE77C2" w:rsidRDefault="00AE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54150563"/>
      <w:docPartObj>
        <w:docPartGallery w:val="Page Numbers (Bottom of Page)"/>
        <w:docPartUnique/>
      </w:docPartObj>
    </w:sdtPr>
    <w:sdtContent>
      <w:p w14:paraId="0E5F8BEF" w14:textId="36E7F32A" w:rsidR="003777D0" w:rsidRDefault="003777D0" w:rsidP="007340D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94D1D08" w14:textId="77777777" w:rsidR="003777D0" w:rsidRDefault="003777D0" w:rsidP="003777D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261257535"/>
      <w:docPartObj>
        <w:docPartGallery w:val="Page Numbers (Bottom of Page)"/>
        <w:docPartUnique/>
      </w:docPartObj>
    </w:sdtPr>
    <w:sdtContent>
      <w:p w14:paraId="77456228" w14:textId="0E767828" w:rsidR="003777D0" w:rsidRDefault="003777D0" w:rsidP="007340D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FD27EC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7FE4600A" w14:textId="77777777" w:rsidR="003777D0" w:rsidRDefault="003777D0" w:rsidP="003777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2FEA" w14:textId="77777777" w:rsidR="00AE77C2" w:rsidRDefault="00AE77C2">
      <w:r>
        <w:separator/>
      </w:r>
    </w:p>
  </w:footnote>
  <w:footnote w:type="continuationSeparator" w:id="0">
    <w:p w14:paraId="239D68E4" w14:textId="77777777" w:rsidR="00AE77C2" w:rsidRDefault="00AE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A7986"/>
    <w:rsid w:val="000F208B"/>
    <w:rsid w:val="00271080"/>
    <w:rsid w:val="00361B68"/>
    <w:rsid w:val="003777D0"/>
    <w:rsid w:val="003D1557"/>
    <w:rsid w:val="003E041A"/>
    <w:rsid w:val="004744AA"/>
    <w:rsid w:val="005B1859"/>
    <w:rsid w:val="006F04E4"/>
    <w:rsid w:val="009B6FEC"/>
    <w:rsid w:val="00A16A61"/>
    <w:rsid w:val="00AE77C2"/>
    <w:rsid w:val="00BF3F9D"/>
    <w:rsid w:val="00C36F5C"/>
    <w:rsid w:val="00CB4A4C"/>
    <w:rsid w:val="00D52030"/>
    <w:rsid w:val="00D5266A"/>
    <w:rsid w:val="00E20D7A"/>
    <w:rsid w:val="00F45FF9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CAC9"/>
  <w15:chartTrackingRefBased/>
  <w15:docId w15:val="{CD58EBA4-9A9F-4769-BB77-BE37AC93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F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F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F45FF9"/>
    <w:rPr>
      <w:szCs w:val="20"/>
    </w:rPr>
  </w:style>
  <w:style w:type="character" w:customStyle="1" w:styleId="a6">
    <w:name w:val="Основной текст Знак"/>
    <w:basedOn w:val="a0"/>
    <w:link w:val="a5"/>
    <w:rsid w:val="00F4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ки приложений"/>
    <w:basedOn w:val="a"/>
    <w:qFormat/>
    <w:rsid w:val="00F45FF9"/>
    <w:pPr>
      <w:jc w:val="center"/>
    </w:pPr>
    <w:rPr>
      <w:rFonts w:eastAsiaTheme="minorHAnsi" w:cstheme="minorBidi"/>
      <w:b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474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4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3777D0"/>
  </w:style>
  <w:style w:type="paragraph" w:styleId="ab">
    <w:name w:val="Revision"/>
    <w:hidden/>
    <w:uiPriority w:val="99"/>
    <w:semiHidden/>
    <w:rsid w:val="00CB4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60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Vinogradova</dc:creator>
  <cp:keywords/>
  <dc:description/>
  <cp:lastModifiedBy>Elena Vinogradova</cp:lastModifiedBy>
  <cp:revision>5</cp:revision>
  <dcterms:created xsi:type="dcterms:W3CDTF">2023-03-14T15:52:00Z</dcterms:created>
  <dcterms:modified xsi:type="dcterms:W3CDTF">2023-06-09T08:47:00Z</dcterms:modified>
</cp:coreProperties>
</file>