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rxr0s2m6ty6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Sample Cover Letter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  <w:br w:type="textWrapping"/>
        <w:t xml:space="preserve">[Your Affiliation]</w:t>
        <w:br w:type="textWrapping"/>
        <w:t xml:space="preserve">[Your Email Address]</w:t>
        <w:br w:type="textWrapping"/>
        <w:t xml:space="preserve">[Date]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Dear [Salutation],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  <w:t xml:space="preserve">I am pleased to submit for your consideration the original research article titled </w:t>
      </w:r>
      <w:r w:rsidDel="00000000" w:rsidR="00000000" w:rsidRPr="00000000">
        <w:rPr>
          <w:i w:val="1"/>
          <w:rtl w:val="0"/>
        </w:rPr>
        <w:t xml:space="preserve">"[Manuscript Title]"</w:t>
      </w:r>
      <w:r w:rsidDel="00000000" w:rsidR="00000000" w:rsidRPr="00000000">
        <w:rPr>
          <w:rtl w:val="0"/>
        </w:rPr>
        <w:t xml:space="preserve"> for potential publication in </w:t>
      </w:r>
      <w:r w:rsidDel="00000000" w:rsidR="00000000" w:rsidRPr="00000000">
        <w:rPr>
          <w:i w:val="1"/>
          <w:rtl w:val="0"/>
        </w:rPr>
        <w:t xml:space="preserve">[Journal Name].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hereby confirm that this manuscript is original, has not been previously published, and is not under consideration for publication elsewhere.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 this manuscript, I/we present [briefly highlight key findings].</w:t>
        <w:br w:type="textWrapping"/>
        <w:t xml:space="preserve">[Provide a concise explanation of the significance and novelty of the study, the problem it addresses, and why it may be of interest to the journal's readership. Avoid copying the abstract; instead, summarise the study, its importance, and why it aligns with the journal's scope and objectives.]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data supporting the results presented in this manuscript are available in the research data repository [specify the repository].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believe that this manuscript would be a valuable addition to </w:t>
      </w:r>
      <w:r w:rsidDel="00000000" w:rsidR="00000000" w:rsidRPr="00000000">
        <w:rPr>
          <w:i w:val="1"/>
          <w:rtl w:val="0"/>
        </w:rPr>
        <w:t xml:space="preserve">[Journal Name]</w:t>
      </w:r>
      <w:r w:rsidDel="00000000" w:rsidR="00000000" w:rsidRPr="00000000">
        <w:rPr>
          <w:rtl w:val="0"/>
        </w:rPr>
        <w:t xml:space="preserve">, as it [specifically references the journal’s aims and scope].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have no conflicts of interest to disclose [If applicable, disclose any potential conflicts, such as financial or personal relationships, academic competition, etc.].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Based on the subject matter of this manuscript, we would like to suggest the following experts as potential reviewers:</w:t>
        <w:br w:type="textWrapping"/>
        <w:t xml:space="preserve">[List at least three specialists with full names and affiliations].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Please direct all correspondence regarding this manuscript to [Full Name] at [email address].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All authors have read and revised the manuscript, agreed upon its content, and take full responsibility for its integrity.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 you for your time and consideration.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Sincerely,</w:t>
        <w:br w:type="textWrapping"/>
      </w: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