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628D5" w:rsidRDefault="009877BA">
      <w:pPr>
        <w:widowControl/>
        <w:spacing w:after="160" w:line="360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Образец сопроводительного письма</w:t>
      </w:r>
    </w:p>
    <w:p w14:paraId="00000002" w14:textId="77777777" w:rsidR="009628D5" w:rsidRDefault="009877BA">
      <w:pPr>
        <w:widowControl/>
        <w:spacing w:after="16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[Ваше имя]</w:t>
      </w:r>
    </w:p>
    <w:p w14:paraId="00000003" w14:textId="77777777" w:rsidR="009628D5" w:rsidRDefault="009877BA">
      <w:pPr>
        <w:widowControl/>
        <w:spacing w:after="16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[Ваше место работы]</w:t>
      </w:r>
    </w:p>
    <w:p w14:paraId="00000004" w14:textId="77777777" w:rsidR="009628D5" w:rsidRDefault="009877BA">
      <w:pPr>
        <w:widowControl/>
        <w:spacing w:after="16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[Ваш адрес электронной почты]</w:t>
      </w:r>
    </w:p>
    <w:p w14:paraId="00000005" w14:textId="77777777" w:rsidR="009628D5" w:rsidRDefault="009877BA">
      <w:pPr>
        <w:widowControl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[Дата]</w:t>
      </w:r>
    </w:p>
    <w:p w14:paraId="00000006" w14:textId="77777777" w:rsidR="009628D5" w:rsidRDefault="009877BA">
      <w:pPr>
        <w:widowControl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Уважаемый/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[обращение],</w:t>
      </w:r>
    </w:p>
    <w:p w14:paraId="00000007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Позвольте представить Вашему вниманию оригинальную исследовательскую статью «[название рукописи]» на рассмотрение для публикации в журнале [название журнала].</w:t>
      </w:r>
    </w:p>
    <w:p w14:paraId="00000008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подтверждаю/ем, что эта работа является оригинальной, она нигде ранее не публиковалась </w:t>
      </w:r>
      <w:r>
        <w:rPr>
          <w:sz w:val="24"/>
          <w:szCs w:val="24"/>
        </w:rPr>
        <w:t>и в настоящее время не рассматривается для публикации в каком-либо издании.</w:t>
      </w:r>
    </w:p>
    <w:p w14:paraId="00000009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данной рукописи я/мы сообщаем/показываем, что [перечислите некоторые важные результаты].</w:t>
      </w:r>
    </w:p>
    <w:p w14:paraId="0000000A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[Объясните своими словами значение и новизну работы, проблему, которая решается в ней, и </w:t>
      </w:r>
      <w:r>
        <w:rPr>
          <w:sz w:val="24"/>
          <w:szCs w:val="24"/>
        </w:rPr>
        <w:t>почему рукопись может быть интересна данному журналу. Не стоит размещать аннотацию в сопроводительном письме. Кратко опишите исследование, о котором Вы сообщаете в своей рукописи, почему оно важно и почему, по вашему мнению, оно будет интересно читателям ж</w:t>
      </w:r>
      <w:r>
        <w:rPr>
          <w:sz w:val="24"/>
          <w:szCs w:val="24"/>
        </w:rPr>
        <w:t>урнала.]</w:t>
      </w:r>
    </w:p>
    <w:p w14:paraId="0000000B" w14:textId="67E24283" w:rsidR="009628D5" w:rsidRDefault="009877BA">
      <w:pPr>
        <w:widowControl/>
        <w:shd w:val="clear" w:color="auto" w:fill="FFFFFF"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Данные, подтверждающие результаты, представленные в настоящей статье, доступны в </w:t>
      </w:r>
      <w:proofErr w:type="spellStart"/>
      <w:r>
        <w:rPr>
          <w:sz w:val="24"/>
          <w:szCs w:val="24"/>
        </w:rPr>
        <w:t>репозитории</w:t>
      </w:r>
      <w:proofErr w:type="spellEnd"/>
      <w:r>
        <w:rPr>
          <w:sz w:val="24"/>
          <w:szCs w:val="24"/>
        </w:rPr>
        <w:t xml:space="preserve"> хранения данных исследований [</w:t>
      </w:r>
      <w:r w:rsidR="006E6A86">
        <w:rPr>
          <w:sz w:val="24"/>
          <w:szCs w:val="24"/>
        </w:rPr>
        <w:t>у</w:t>
      </w:r>
      <w:r>
        <w:rPr>
          <w:sz w:val="24"/>
          <w:szCs w:val="24"/>
        </w:rPr>
        <w:t xml:space="preserve">кажите ссылку на конкретный </w:t>
      </w:r>
      <w:proofErr w:type="spellStart"/>
      <w:r>
        <w:rPr>
          <w:sz w:val="24"/>
          <w:szCs w:val="24"/>
        </w:rPr>
        <w:t>репозиторий</w:t>
      </w:r>
      <w:proofErr w:type="spellEnd"/>
      <w:r>
        <w:rPr>
          <w:sz w:val="24"/>
          <w:szCs w:val="24"/>
        </w:rPr>
        <w:t xml:space="preserve">, в котором вы разместили данные исследования,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«в </w:t>
      </w:r>
      <w:proofErr w:type="spellStart"/>
      <w:r>
        <w:rPr>
          <w:sz w:val="24"/>
          <w:szCs w:val="24"/>
        </w:rPr>
        <w:t>репозитории</w:t>
      </w:r>
      <w:proofErr w:type="spellEnd"/>
      <w:r>
        <w:rPr>
          <w:sz w:val="24"/>
          <w:szCs w:val="24"/>
        </w:rPr>
        <w:t xml:space="preserve"> данных исследо</w:t>
      </w:r>
      <w:r>
        <w:rPr>
          <w:sz w:val="24"/>
          <w:szCs w:val="24"/>
        </w:rPr>
        <w:t xml:space="preserve">ваний и инструментов по психологии и образованию </w:t>
      </w:r>
      <w:hyperlink r:id="rId7">
        <w:proofErr w:type="spellStart"/>
        <w:r>
          <w:rPr>
            <w:sz w:val="24"/>
            <w:szCs w:val="24"/>
          </w:rPr>
          <w:t>RusPsyDATA</w:t>
        </w:r>
        <w:proofErr w:type="spellEnd"/>
      </w:hyperlink>
      <w:r>
        <w:rPr>
          <w:sz w:val="24"/>
          <w:szCs w:val="24"/>
        </w:rPr>
        <w:t xml:space="preserve">» (рекомендованный российский </w:t>
      </w:r>
      <w:proofErr w:type="spellStart"/>
      <w:r>
        <w:rPr>
          <w:sz w:val="24"/>
          <w:szCs w:val="24"/>
        </w:rPr>
        <w:t>репозиторий</w:t>
      </w:r>
      <w:proofErr w:type="spellEnd"/>
      <w:r>
        <w:rPr>
          <w:sz w:val="24"/>
          <w:szCs w:val="24"/>
        </w:rPr>
        <w:t>)].</w:t>
      </w:r>
    </w:p>
    <w:p w14:paraId="0000000C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 надеемся, что Вы сочтете возможным опубликовать данную рукопись в журнале [название журнала], потому ч</w:t>
      </w:r>
      <w:r>
        <w:rPr>
          <w:sz w:val="24"/>
          <w:szCs w:val="24"/>
        </w:rPr>
        <w:t>то она [конкретная отсылка к целям и задачам журнала].</w:t>
      </w:r>
    </w:p>
    <w:p w14:paraId="0000000D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 нет конфликтов интересов, о которых мы хотели бы сообщить [при наличии конкурирующего и/или конфликтующего интереса необходимо раскрыть его характер,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: наличие финансовых или личных отнош</w:t>
      </w:r>
      <w:r>
        <w:rPr>
          <w:sz w:val="24"/>
          <w:szCs w:val="24"/>
        </w:rPr>
        <w:t>ений, академической конкуренции и пр.].</w:t>
      </w:r>
    </w:p>
    <w:p w14:paraId="0000000E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наш взгляд экспертами по тематике рукописи можно назвать: [перечислите не менее трех специалистов с указанием ФИО (полностью)].</w:t>
      </w:r>
    </w:p>
    <w:p w14:paraId="0000000F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направлять всю корреспонденцию, касающуюся данной рукописи, [ФИО] по адресу [</w:t>
      </w:r>
      <w:proofErr w:type="spellStart"/>
      <w:r>
        <w:rPr>
          <w:sz w:val="24"/>
          <w:szCs w:val="24"/>
        </w:rPr>
        <w:t>em</w:t>
      </w:r>
      <w:r>
        <w:rPr>
          <w:sz w:val="24"/>
          <w:szCs w:val="24"/>
        </w:rPr>
        <w:t>ail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].</w:t>
      </w:r>
    </w:p>
    <w:p w14:paraId="00000010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авторы прочитали рукопись, внесли свои коррективы, согласны с ее содержанием. Все авторы разделяют ответственность за ее содержание.</w:t>
      </w:r>
    </w:p>
    <w:p w14:paraId="00000011" w14:textId="77777777" w:rsidR="009628D5" w:rsidRDefault="009877BA">
      <w:pPr>
        <w:widowControl/>
        <w:spacing w:after="1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Спасибо за уделенное внимание!</w:t>
      </w:r>
    </w:p>
    <w:p w14:paraId="00000012" w14:textId="77777777" w:rsidR="009628D5" w:rsidRDefault="009877BA">
      <w:pPr>
        <w:widowControl/>
        <w:spacing w:after="16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14:paraId="00000013" w14:textId="77777777" w:rsidR="009628D5" w:rsidRDefault="009877BA">
      <w:pPr>
        <w:widowControl/>
        <w:spacing w:after="16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[Ваше имя]</w:t>
      </w:r>
    </w:p>
    <w:p w14:paraId="00000014" w14:textId="77777777" w:rsidR="009628D5" w:rsidRDefault="009628D5">
      <w:pPr>
        <w:rPr>
          <w:b/>
          <w:sz w:val="24"/>
          <w:szCs w:val="24"/>
        </w:rPr>
      </w:pPr>
      <w:bookmarkStart w:id="1" w:name="_GoBack"/>
      <w:bookmarkEnd w:id="1"/>
    </w:p>
    <w:sectPr w:rsidR="009628D5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134" w:right="1134" w:bottom="1134" w:left="1134" w:header="1213" w:footer="14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830C" w14:textId="77777777" w:rsidR="009877BA" w:rsidRDefault="009877BA">
      <w:r>
        <w:separator/>
      </w:r>
    </w:p>
  </w:endnote>
  <w:endnote w:type="continuationSeparator" w:id="0">
    <w:p w14:paraId="34A392AC" w14:textId="77777777" w:rsidR="009877BA" w:rsidRDefault="0098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7" w14:textId="77777777" w:rsidR="009628D5" w:rsidRDefault="009877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fldChar w:fldCharType="begin"/>
    </w:r>
    <w:r>
      <w:rPr>
        <w:color w:val="FF0000"/>
        <w:sz w:val="20"/>
        <w:szCs w:val="20"/>
      </w:rPr>
      <w:instrText>PAGE</w:instrText>
    </w:r>
    <w:r w:rsidR="006E6A86">
      <w:rPr>
        <w:color w:val="FF0000"/>
        <w:sz w:val="20"/>
        <w:szCs w:val="20"/>
      </w:rPr>
      <w:fldChar w:fldCharType="separate"/>
    </w:r>
    <w:r w:rsidR="006E6A86">
      <w:rPr>
        <w:noProof/>
        <w:color w:val="FF0000"/>
        <w:sz w:val="20"/>
        <w:szCs w:val="20"/>
      </w:rPr>
      <w:t>2</w:t>
    </w:r>
    <w:r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9628D5" w:rsidRDefault="009877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FF0000"/>
        <w:sz w:val="20"/>
        <w:szCs w:val="20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6E6A86">
      <w:rPr>
        <w:sz w:val="24"/>
        <w:szCs w:val="24"/>
      </w:rPr>
      <w:fldChar w:fldCharType="separate"/>
    </w:r>
    <w:r w:rsidR="006E6A8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2CE5C" w14:textId="77777777" w:rsidR="009877BA" w:rsidRDefault="009877BA">
      <w:r>
        <w:separator/>
      </w:r>
    </w:p>
  </w:footnote>
  <w:footnote w:type="continuationSeparator" w:id="0">
    <w:p w14:paraId="3333A391" w14:textId="77777777" w:rsidR="009877BA" w:rsidRDefault="0098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5" w14:textId="77777777" w:rsidR="009628D5" w:rsidRDefault="009628D5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9628D5" w:rsidRDefault="009628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5"/>
    <w:rsid w:val="006E6A86"/>
    <w:rsid w:val="009628D5"/>
    <w:rsid w:val="009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37A9E-7C74-4B48-BE30-E80AB8E8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81"/>
    <w:rPr>
      <w:lang w:bidi="ru-RU"/>
    </w:rPr>
  </w:style>
  <w:style w:type="paragraph" w:styleId="1">
    <w:name w:val="heading 1"/>
    <w:basedOn w:val="a"/>
    <w:uiPriority w:val="9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semiHidden/>
    <w:unhideWhenUsed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"/>
    <w:next w:val="a"/>
    <w:link w:val="a4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627B2"/>
    <w:rPr>
      <w:sz w:val="24"/>
      <w:szCs w:val="24"/>
    </w:rPr>
  </w:style>
  <w:style w:type="paragraph" w:styleId="a7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0"/>
    <w:tblPr>
      <w:tblStyleRowBandSize w:val="1"/>
      <w:tblStyleColBandSize w:val="1"/>
    </w:tblPr>
  </w:style>
  <w:style w:type="table" w:customStyle="1" w:styleId="15">
    <w:name w:val="15"/>
    <w:basedOn w:val="TableNormal10"/>
    <w:tblPr>
      <w:tblStyleRowBandSize w:val="1"/>
      <w:tblStyleColBandSize w:val="1"/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psydata.mgpp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NinMkV0e0VSk9lPjVgIE7tHAQ==">CgMxLjAyCGguZ2pkZ3hzOAByITFFQS1fZ05mTVpzMlJxSHFXd2xBcGJiellTbnJ0aVlrUw==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2</cp:revision>
  <dcterms:created xsi:type="dcterms:W3CDTF">2024-08-25T19:31:00Z</dcterms:created>
  <dcterms:modified xsi:type="dcterms:W3CDTF">2025-01-24T17:47:00Z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