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6B9" w:rsidRPr="004107A1" w:rsidRDefault="007D46B9" w:rsidP="00EF69B8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07A1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7D46B9" w:rsidRPr="004107A1" w:rsidRDefault="007D46B9" w:rsidP="00EF69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A1">
        <w:rPr>
          <w:rFonts w:ascii="Times New Roman" w:hAnsi="Times New Roman" w:cs="Times New Roman"/>
          <w:b/>
          <w:sz w:val="28"/>
          <w:szCs w:val="28"/>
        </w:rPr>
        <w:t>Форма заявки для участия в</w:t>
      </w:r>
      <w:r w:rsidR="00DB1231">
        <w:rPr>
          <w:rFonts w:ascii="Times New Roman" w:hAnsi="Times New Roman" w:cs="Times New Roman"/>
          <w:b/>
          <w:sz w:val="28"/>
          <w:szCs w:val="28"/>
        </w:rPr>
        <w:t xml:space="preserve">о Всероссийском конкурсе </w:t>
      </w:r>
      <w:r w:rsidR="00DB1231" w:rsidRPr="004107A1">
        <w:rPr>
          <w:rFonts w:ascii="Times New Roman" w:eastAsia="Times New Roman" w:hAnsi="Times New Roman" w:cs="Times New Roman"/>
          <w:b/>
          <w:sz w:val="28"/>
          <w:szCs w:val="28"/>
        </w:rPr>
        <w:t>научных рецензируемых журналов для специалистов в сфере охраны психического здоровья</w:t>
      </w:r>
      <w:r w:rsidRPr="004107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979" w:type="dxa"/>
        <w:tblInd w:w="-345" w:type="dxa"/>
        <w:tblLook w:val="04A0" w:firstRow="1" w:lastRow="0" w:firstColumn="1" w:lastColumn="0" w:noHBand="0" w:noVBand="1"/>
      </w:tblPr>
      <w:tblGrid>
        <w:gridCol w:w="776"/>
        <w:gridCol w:w="5518"/>
        <w:gridCol w:w="3685"/>
      </w:tblGrid>
      <w:tr w:rsidR="007D46B9" w:rsidRPr="004107A1" w:rsidTr="00EF69B8">
        <w:trPr>
          <w:trHeight w:val="535"/>
        </w:trPr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Контактное лицо</w:t>
            </w:r>
          </w:p>
        </w:tc>
        <w:tc>
          <w:tcPr>
            <w:tcW w:w="3685" w:type="dxa"/>
          </w:tcPr>
          <w:p w:rsidR="007D46B9" w:rsidRPr="004107A1" w:rsidRDefault="00B93C75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C7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8"/>
                <w:szCs w:val="28"/>
              </w:rPr>
              <w:t>Пример заполнения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 заявителя</w:t>
            </w:r>
          </w:p>
        </w:tc>
        <w:tc>
          <w:tcPr>
            <w:tcW w:w="3685" w:type="dxa"/>
          </w:tcPr>
          <w:p w:rsidR="007D46B9" w:rsidRPr="004107A1" w:rsidRDefault="007D46B9" w:rsidP="004810EB">
            <w:pPr>
              <w:widowControl w:val="0"/>
              <w:spacing w:before="124"/>
              <w:ind w:right="26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Иванов Иван Иванович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B93C75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  <w:r w:rsidR="007D46B9"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 в журнале</w:t>
            </w:r>
          </w:p>
        </w:tc>
        <w:tc>
          <w:tcPr>
            <w:tcW w:w="3685" w:type="dxa"/>
          </w:tcPr>
          <w:p w:rsidR="007D46B9" w:rsidRPr="004107A1" w:rsidRDefault="007D46B9" w:rsidP="004810EB">
            <w:pPr>
              <w:widowControl w:val="0"/>
              <w:spacing w:before="124"/>
              <w:ind w:right="34"/>
              <w:jc w:val="both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Менеджер редакции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B93C75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  <w:r w:rsidR="007D46B9"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Телефон:</w:t>
            </w:r>
          </w:p>
        </w:tc>
        <w:tc>
          <w:tcPr>
            <w:tcW w:w="3685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+7812 123-45-67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B93C75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  <w:r w:rsidR="007D46B9"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3685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info@journal.com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03" w:type="dxa"/>
            <w:gridSpan w:val="2"/>
          </w:tcPr>
          <w:p w:rsidR="007D46B9" w:rsidRPr="004107A1" w:rsidRDefault="007D46B9" w:rsidP="004810EB">
            <w:pPr>
              <w:widowControl w:val="0"/>
              <w:spacing w:before="1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Информация о научном рецензируемом журнале 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9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Полное название научного рецензируемого журнала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175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«Научные исследования в области охраны психического здоровья»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 основания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317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1980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Обложка журнала </w:t>
            </w: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4107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Требования:</w:t>
            </w:r>
            <w:r w:rsidRPr="00410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7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тип файла — 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jpg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от </w:t>
            </w:r>
            <w:r w:rsidRPr="004107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 КБ до 1 Мб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317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Ссылка на 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google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/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yandex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 диск </w:t>
            </w:r>
            <w:r w:rsidR="00B93C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или приложить к письму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Главный редактор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459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Петров Петр Петрович, 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д.м.н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, 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проф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, ФГБНУ «Название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учреждения</w:t>
            </w: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»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Ссылка на</w:t>
            </w: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сайт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http://journal.com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5518" w:type="dxa"/>
          </w:tcPr>
          <w:p w:rsidR="007D46B9" w:rsidRPr="004107A1" w:rsidRDefault="007D46B9" w:rsidP="00B93C75">
            <w:pPr>
              <w:widowControl w:val="0"/>
              <w:spacing w:before="124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Индексация (с 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импакт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-факторами)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742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ВАК</w:t>
            </w: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br/>
              <w:t xml:space="preserve">РИНЦ (Двухлетний 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импакт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-фактор – 1,0</w:t>
            </w:r>
          </w:p>
          <w:p w:rsidR="007D46B9" w:rsidRPr="004107A1" w:rsidRDefault="007D46B9" w:rsidP="00DB1231">
            <w:pPr>
              <w:widowControl w:val="0"/>
              <w:spacing w:before="124"/>
              <w:ind w:right="83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Scopus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 (</w:t>
            </w:r>
            <w:proofErr w:type="spell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  <w:lang w:val="en-US"/>
              </w:rPr>
              <w:t>CiteScore</w:t>
            </w:r>
            <w:proofErr w:type="spell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  <w:lang w:val="en-US"/>
              </w:rPr>
              <w:t xml:space="preserve"> Tracker April 2023 – 1,0</w:t>
            </w: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)</w:t>
            </w: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br/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4 раза в год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2.8.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Тематики</w:t>
            </w:r>
          </w:p>
        </w:tc>
        <w:tc>
          <w:tcPr>
            <w:tcW w:w="3685" w:type="dxa"/>
          </w:tcPr>
          <w:p w:rsidR="007D46B9" w:rsidRPr="00B93C75" w:rsidRDefault="007D46B9" w:rsidP="00DB1231">
            <w:pPr>
              <w:widowControl w:val="0"/>
              <w:spacing w:before="124"/>
              <w:ind w:right="5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3C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Общественное здоровье и здравоохранение</w:t>
            </w:r>
            <w:r w:rsidR="00B93C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, психиатрия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2.9.</w:t>
            </w:r>
          </w:p>
        </w:tc>
        <w:tc>
          <w:tcPr>
            <w:tcW w:w="5518" w:type="dxa"/>
          </w:tcPr>
          <w:p w:rsidR="007D46B9" w:rsidRPr="004107A1" w:rsidRDefault="007D46B9" w:rsidP="00B93C75">
            <w:pPr>
              <w:widowControl w:val="0"/>
              <w:spacing w:before="124"/>
              <w:ind w:right="17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Важная информация о журнале</w:t>
            </w: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4107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Укажите миссию, цель журнала – не более 800 знаков.</w:t>
            </w: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550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lastRenderedPageBreak/>
              <w:t xml:space="preserve">Научное рецензируемое </w:t>
            </w: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lastRenderedPageBreak/>
              <w:t>периодическое издание, посвященное вопросам</w:t>
            </w:r>
            <w:proofErr w:type="gram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 ….</w:t>
            </w:r>
            <w:proofErr w:type="gram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 размещает на своих страницах </w:t>
            </w:r>
            <w:r w:rsidRPr="00DE379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материалы </w:t>
            </w: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по результатам исследований ….</w:t>
            </w:r>
          </w:p>
          <w:p w:rsidR="007D46B9" w:rsidRPr="004107A1" w:rsidRDefault="007D46B9" w:rsidP="00DB1231">
            <w:pPr>
              <w:widowControl w:val="0"/>
              <w:spacing w:before="124"/>
              <w:ind w:right="5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Это позволяет читателям не только ознакомиться с последними достижениями …, но и оценить проблемы, возникающие на стыке наук </w:t>
            </w:r>
            <w:proofErr w:type="gramStart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… .</w:t>
            </w:r>
            <w:proofErr w:type="gramEnd"/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br/>
              <w:t>Приглашаются к публикации ….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Язык публикаций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86D0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Русский</w:t>
            </w:r>
          </w:p>
        </w:tc>
      </w:tr>
      <w:tr w:rsidR="007D46B9" w:rsidRPr="004107A1" w:rsidTr="004810EB">
        <w:tc>
          <w:tcPr>
            <w:tcW w:w="776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2.11.</w:t>
            </w:r>
          </w:p>
        </w:tc>
        <w:tc>
          <w:tcPr>
            <w:tcW w:w="5518" w:type="dxa"/>
          </w:tcPr>
          <w:p w:rsidR="007D46B9" w:rsidRPr="004107A1" w:rsidRDefault="007D46B9" w:rsidP="004810EB">
            <w:pPr>
              <w:widowControl w:val="0"/>
              <w:spacing w:before="124"/>
              <w:ind w:right="-57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Доступ к полным версиям статей</w:t>
            </w:r>
          </w:p>
        </w:tc>
        <w:tc>
          <w:tcPr>
            <w:tcW w:w="3685" w:type="dxa"/>
          </w:tcPr>
          <w:p w:rsidR="007D46B9" w:rsidRPr="004107A1" w:rsidRDefault="007D46B9" w:rsidP="00DB1231">
            <w:pPr>
              <w:widowControl w:val="0"/>
              <w:spacing w:before="124"/>
              <w:ind w:right="43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07A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</w:rPr>
              <w:t>Статьи публикуются в полнотекстовом формате в открытом доступе // Стоимость публикации … , доступ к статьям для читателей бесплатный//</w:t>
            </w:r>
          </w:p>
        </w:tc>
      </w:tr>
    </w:tbl>
    <w:p w:rsidR="007D46B9" w:rsidRPr="004107A1" w:rsidRDefault="007D46B9" w:rsidP="007D46B9">
      <w:pPr>
        <w:rPr>
          <w:rFonts w:ascii="Times New Roman" w:hAnsi="Times New Roman" w:cs="Times New Roman"/>
          <w:iCs/>
          <w:sz w:val="28"/>
          <w:szCs w:val="28"/>
        </w:rPr>
      </w:pPr>
    </w:p>
    <w:p w:rsidR="00303835" w:rsidRDefault="007D46B9" w:rsidP="00303835">
      <w:pPr>
        <w:ind w:left="-284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4107A1">
        <w:rPr>
          <w:rFonts w:ascii="Times New Roman" w:hAnsi="Times New Roman" w:cs="Times New Roman"/>
          <w:i/>
          <w:sz w:val="28"/>
          <w:szCs w:val="28"/>
        </w:rPr>
        <w:t xml:space="preserve">Заполненную анкету просим отправить на адрес электронной почты </w:t>
      </w:r>
      <w:hyperlink r:id="rId4" w:history="1">
        <w:r w:rsidRPr="00FB1BE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psyjournal</w:t>
        </w:r>
        <w:r w:rsidRPr="00FB1BEA">
          <w:rPr>
            <w:rStyle w:val="a3"/>
            <w:rFonts w:ascii="Times New Roman" w:hAnsi="Times New Roman" w:cs="Times New Roman"/>
            <w:i/>
            <w:sz w:val="28"/>
            <w:szCs w:val="28"/>
          </w:rPr>
          <w:t>2024@</w:t>
        </w:r>
        <w:r w:rsidRPr="00FB1BE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FB1BEA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FB1BEA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B93C75">
        <w:rPr>
          <w:rStyle w:val="a3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71578" w:rsidRDefault="00303835" w:rsidP="00303835">
      <w:pPr>
        <w:ind w:left="-284"/>
      </w:pPr>
      <w:r>
        <w:rPr>
          <w:rFonts w:ascii="Times New Roman" w:hAnsi="Times New Roman" w:cs="Times New Roman"/>
          <w:i/>
          <w:sz w:val="28"/>
          <w:szCs w:val="28"/>
        </w:rPr>
        <w:t xml:space="preserve">Пожалуйста, </w:t>
      </w:r>
      <w:r w:rsidR="00B93C75">
        <w:rPr>
          <w:rFonts w:ascii="Times New Roman" w:hAnsi="Times New Roman" w:cs="Times New Roman"/>
          <w:i/>
          <w:sz w:val="28"/>
          <w:szCs w:val="28"/>
        </w:rPr>
        <w:t>укажите название научного рецензируемого издания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теме письма</w:t>
      </w:r>
      <w:r w:rsidR="00B93C75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8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B9"/>
    <w:rsid w:val="00303835"/>
    <w:rsid w:val="007C3009"/>
    <w:rsid w:val="007D46B9"/>
    <w:rsid w:val="00A35064"/>
    <w:rsid w:val="00B93C75"/>
    <w:rsid w:val="00C044F2"/>
    <w:rsid w:val="00DB1231"/>
    <w:rsid w:val="00E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CE9D-FFE1-44C1-A92D-43B0DD6F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6B9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6B9"/>
    <w:rPr>
      <w:color w:val="0000FF"/>
      <w:u w:val="single"/>
    </w:rPr>
  </w:style>
  <w:style w:type="table" w:styleId="a4">
    <w:name w:val="Table Grid"/>
    <w:basedOn w:val="a1"/>
    <w:uiPriority w:val="39"/>
    <w:rsid w:val="007D46B9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yjournal20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Макова Елена Александровна</dc:creator>
  <cp:keywords/>
  <dc:description/>
  <cp:lastModifiedBy>Microsoft Office User</cp:lastModifiedBy>
  <cp:revision>2</cp:revision>
  <dcterms:created xsi:type="dcterms:W3CDTF">2024-04-08T17:21:00Z</dcterms:created>
  <dcterms:modified xsi:type="dcterms:W3CDTF">2024-04-08T17:21:00Z</dcterms:modified>
</cp:coreProperties>
</file>